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D3" w:rsidRDefault="00540DD3" w:rsidP="00C4036A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7077075" cy="344805"/>
                <wp:effectExtent l="0" t="0" r="2857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DD3" w:rsidRPr="00540DD3" w:rsidRDefault="00540DD3" w:rsidP="0028268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540D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送付先：地域包括ケアシステム推進室</w:t>
                            </w:r>
                            <w:r w:rsidR="00643F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40D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宛て</w:t>
                            </w:r>
                            <w:r w:rsidR="002826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540D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643F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0D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643F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0D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="00643F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0D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：８２９－１４２２　　　</w:t>
                            </w:r>
                          </w:p>
                          <w:p w:rsidR="00540DD3" w:rsidRPr="00540DD3" w:rsidRDefault="00540DD3" w:rsidP="00540DD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9pt;width:557.2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" fillcolor="white [3201]" strokeweight=".5pt">
                <v:stroke linestyle="thinThin"/>
                <v:textbox>
                  <w:txbxContent>
                    <w:p w:rsidR="00540DD3" w:rsidRPr="00540DD3" w:rsidRDefault="00540DD3" w:rsidP="0028268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540DD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送付先：地域包括ケアシステム推進室</w:t>
                      </w:r>
                      <w:r w:rsidR="00643FB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540DD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宛て</w:t>
                      </w:r>
                      <w:r w:rsidR="0028268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Pr="00540DD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F</w:t>
                      </w:r>
                      <w:r w:rsidR="00643FB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40DD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A</w:t>
                      </w:r>
                      <w:r w:rsidR="00643FB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40DD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X</w:t>
                      </w:r>
                      <w:r w:rsidR="00643FB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40DD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：８２９－１４２２　　　</w:t>
                      </w:r>
                    </w:p>
                    <w:p w:rsidR="00540DD3" w:rsidRPr="00540DD3" w:rsidRDefault="00540DD3" w:rsidP="00540DD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767D" w:rsidRDefault="00AA767D" w:rsidP="00C4036A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6E2CE8" w:rsidRDefault="00C6515C" w:rsidP="00C4036A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入退院時の情報提供の実態把握調査　アンケート用紙（ケアマネジャー）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</w:t>
      </w:r>
      <w:r w:rsidR="00F35C2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0211BA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事業所名：　　　　　　　　　　　</w:t>
      </w:r>
    </w:p>
    <w:p w:rsidR="001775E1" w:rsidRPr="001775E1" w:rsidRDefault="00C6515C" w:rsidP="00CC4C2B">
      <w:pPr>
        <w:spacing w:line="320" w:lineRule="exact"/>
        <w:rPr>
          <w:rFonts w:asciiTheme="majorEastAsia" w:eastAsiaTheme="majorEastAsia" w:hAnsiTheme="majorEastAsia"/>
          <w:sz w:val="12"/>
          <w:szCs w:val="12"/>
        </w:rPr>
      </w:pPr>
      <w:r w:rsidRPr="00C6515C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</w:t>
      </w:r>
      <w:r w:rsidR="00C4036A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</w:t>
      </w:r>
      <w:r w:rsidR="000211BA">
        <w:rPr>
          <w:rFonts w:asciiTheme="majorEastAsia" w:eastAsiaTheme="majorEastAsia" w:hAnsiTheme="majorEastAsia" w:hint="eastAsia"/>
          <w:sz w:val="28"/>
          <w:szCs w:val="28"/>
        </w:rPr>
        <w:t>（電話番号:</w:t>
      </w:r>
      <w:r w:rsidR="00C4036A"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）</w:t>
      </w:r>
    </w:p>
    <w:p w:rsidR="006A219B" w:rsidRDefault="006A219B">
      <w:pPr>
        <w:rPr>
          <w:rFonts w:asciiTheme="majorEastAsia" w:eastAsiaTheme="majorEastAsia" w:hAnsiTheme="majorEastAsia"/>
          <w:sz w:val="24"/>
          <w:szCs w:val="24"/>
        </w:rPr>
      </w:pPr>
      <w:r w:rsidRPr="00C6515C">
        <w:rPr>
          <w:rFonts w:asciiTheme="majorEastAsia" w:eastAsiaTheme="majorEastAsia" w:hAnsiTheme="majorEastAsia" w:hint="eastAsia"/>
          <w:b/>
          <w:sz w:val="24"/>
          <w:szCs w:val="24"/>
        </w:rPr>
        <w:t>①現在の担当ケース数</w:t>
      </w:r>
      <w:r w:rsidR="00C6515C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C4C2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6515C" w:rsidRPr="00C6515C">
        <w:rPr>
          <w:rFonts w:asciiTheme="majorEastAsia" w:eastAsiaTheme="majorEastAsia" w:hAnsiTheme="majorEastAsia" w:hint="eastAsia"/>
          <w:sz w:val="24"/>
          <w:szCs w:val="24"/>
          <w:u w:val="single"/>
        </w:rPr>
        <w:t>（介護）　　　　　　件</w:t>
      </w:r>
      <w:r w:rsidR="00C6515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211B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6515C" w:rsidRPr="00C6515C">
        <w:rPr>
          <w:rFonts w:asciiTheme="majorEastAsia" w:eastAsiaTheme="majorEastAsia" w:hAnsiTheme="majorEastAsia" w:hint="eastAsia"/>
          <w:sz w:val="24"/>
          <w:szCs w:val="24"/>
          <w:u w:val="single"/>
        </w:rPr>
        <w:t>（予防）　　　　　件</w:t>
      </w:r>
    </w:p>
    <w:p w:rsidR="0075267B" w:rsidRDefault="0075267B">
      <w:pPr>
        <w:rPr>
          <w:rFonts w:asciiTheme="majorEastAsia" w:eastAsiaTheme="majorEastAsia" w:hAnsiTheme="majorEastAsia"/>
          <w:sz w:val="24"/>
          <w:szCs w:val="24"/>
        </w:rPr>
      </w:pPr>
    </w:p>
    <w:p w:rsidR="0075267B" w:rsidRDefault="006A219B">
      <w:pPr>
        <w:rPr>
          <w:rFonts w:asciiTheme="majorEastAsia" w:eastAsiaTheme="majorEastAsia" w:hAnsiTheme="majorEastAsia"/>
          <w:sz w:val="8"/>
          <w:szCs w:val="8"/>
          <w:u w:val="single"/>
        </w:rPr>
      </w:pPr>
      <w:r w:rsidRPr="00C6515C">
        <w:rPr>
          <w:rFonts w:asciiTheme="majorEastAsia" w:eastAsiaTheme="majorEastAsia" w:hAnsiTheme="majorEastAsia" w:hint="eastAsia"/>
          <w:b/>
          <w:sz w:val="24"/>
          <w:szCs w:val="24"/>
        </w:rPr>
        <w:t>②担当ケースのうち、平成28年9月中に病院から退院したケース数</w:t>
      </w:r>
      <w:r w:rsidR="00C6515C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CC4C2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6515C" w:rsidRPr="00C6515C">
        <w:rPr>
          <w:rFonts w:asciiTheme="majorEastAsia" w:eastAsiaTheme="majorEastAsia" w:hAnsiTheme="majorEastAsia" w:hint="eastAsia"/>
          <w:sz w:val="24"/>
          <w:szCs w:val="24"/>
          <w:u w:val="single"/>
        </w:rPr>
        <w:t>（介護）　　　　　　件</w:t>
      </w:r>
      <w:r w:rsidR="00C6515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211B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6515C" w:rsidRPr="00C6515C">
        <w:rPr>
          <w:rFonts w:asciiTheme="majorEastAsia" w:eastAsiaTheme="majorEastAsia" w:hAnsiTheme="majorEastAsia" w:hint="eastAsia"/>
          <w:sz w:val="24"/>
          <w:szCs w:val="24"/>
          <w:u w:val="single"/>
        </w:rPr>
        <w:t>（予防）　　　　　件</w:t>
      </w:r>
    </w:p>
    <w:p w:rsidR="00AA767D" w:rsidRPr="00AA767D" w:rsidRDefault="00AA767D" w:rsidP="000211BA">
      <w:pPr>
        <w:spacing w:line="260" w:lineRule="exact"/>
        <w:rPr>
          <w:rFonts w:asciiTheme="majorEastAsia" w:eastAsiaTheme="majorEastAsia" w:hAnsiTheme="majorEastAsia"/>
          <w:sz w:val="8"/>
          <w:szCs w:val="8"/>
        </w:rPr>
      </w:pPr>
    </w:p>
    <w:p w:rsidR="006A219B" w:rsidRDefault="00BC6D72" w:rsidP="000211BA">
      <w:pPr>
        <w:spacing w:line="2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※今後の</w:t>
      </w:r>
      <w:r w:rsidR="00C6515C">
        <w:rPr>
          <w:rFonts w:asciiTheme="majorEastAsia" w:eastAsiaTheme="majorEastAsia" w:hAnsiTheme="majorEastAsia" w:hint="eastAsia"/>
          <w:sz w:val="24"/>
          <w:szCs w:val="24"/>
        </w:rPr>
        <w:t>連携構築のため、上記「②」の件数（平成28年9月中に病院から退院したケース数）の内訳を御記入ください。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2190"/>
        <w:gridCol w:w="1293"/>
        <w:gridCol w:w="3402"/>
        <w:gridCol w:w="2471"/>
        <w:gridCol w:w="2268"/>
      </w:tblGrid>
      <w:tr w:rsidR="00643FBC" w:rsidTr="000211BA">
        <w:tc>
          <w:tcPr>
            <w:tcW w:w="534" w:type="dxa"/>
            <w:vAlign w:val="center"/>
          </w:tcPr>
          <w:p w:rsidR="00643FBC" w:rsidRDefault="00643FBC" w:rsidP="00BC6D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No</w:t>
            </w:r>
          </w:p>
        </w:tc>
        <w:tc>
          <w:tcPr>
            <w:tcW w:w="1559" w:type="dxa"/>
            <w:vAlign w:val="center"/>
          </w:tcPr>
          <w:p w:rsidR="00643FBC" w:rsidRDefault="00643FBC" w:rsidP="00643FB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ケースの</w:t>
            </w:r>
          </w:p>
          <w:p w:rsidR="00643FBC" w:rsidRPr="00643FBC" w:rsidRDefault="00643FBC" w:rsidP="00643FB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3FBC">
              <w:rPr>
                <w:rFonts w:asciiTheme="majorEastAsia" w:eastAsiaTheme="majorEastAsia" w:hAnsiTheme="majorEastAsia" w:hint="eastAsia"/>
                <w:sz w:val="20"/>
                <w:szCs w:val="20"/>
              </w:rPr>
              <w:t>新規・継続の別</w:t>
            </w:r>
          </w:p>
        </w:tc>
        <w:tc>
          <w:tcPr>
            <w:tcW w:w="1984" w:type="dxa"/>
            <w:vAlign w:val="center"/>
          </w:tcPr>
          <w:p w:rsidR="00643FBC" w:rsidRPr="00B2461C" w:rsidRDefault="00643FBC" w:rsidP="00BC6D7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61C"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病院名</w:t>
            </w:r>
          </w:p>
        </w:tc>
        <w:tc>
          <w:tcPr>
            <w:tcW w:w="2190" w:type="dxa"/>
            <w:vAlign w:val="center"/>
          </w:tcPr>
          <w:p w:rsidR="00643FBC" w:rsidRDefault="00643FBC" w:rsidP="00BC6D7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61C">
              <w:rPr>
                <w:rFonts w:asciiTheme="majorEastAsia" w:eastAsiaTheme="majorEastAsia" w:hAnsiTheme="majorEastAsia" w:hint="eastAsia"/>
                <w:sz w:val="24"/>
                <w:szCs w:val="24"/>
              </w:rPr>
              <w:t>疾患名</w:t>
            </w:r>
          </w:p>
          <w:p w:rsidR="00643FBC" w:rsidRPr="00BC6D72" w:rsidRDefault="00643FBC" w:rsidP="00BC6D7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※入院の原因疾患</w:t>
            </w:r>
          </w:p>
        </w:tc>
        <w:tc>
          <w:tcPr>
            <w:tcW w:w="1293" w:type="dxa"/>
            <w:vAlign w:val="center"/>
          </w:tcPr>
          <w:p w:rsidR="00643FBC" w:rsidRPr="00B2461C" w:rsidRDefault="00643FBC" w:rsidP="00BC6D7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61C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介護度</w:t>
            </w:r>
          </w:p>
        </w:tc>
        <w:tc>
          <w:tcPr>
            <w:tcW w:w="3402" w:type="dxa"/>
            <w:vAlign w:val="center"/>
          </w:tcPr>
          <w:p w:rsidR="00643FBC" w:rsidRPr="00B2461C" w:rsidRDefault="00643FBC" w:rsidP="00BC6D7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61C"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病院からの引き継ぎの連絡</w:t>
            </w:r>
          </w:p>
        </w:tc>
        <w:tc>
          <w:tcPr>
            <w:tcW w:w="2471" w:type="dxa"/>
            <w:vAlign w:val="center"/>
          </w:tcPr>
          <w:p w:rsidR="00643FBC" w:rsidRPr="000211BA" w:rsidRDefault="000211BA" w:rsidP="00BC6D7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11BA">
              <w:rPr>
                <w:rFonts w:asciiTheme="majorEastAsia" w:eastAsiaTheme="majorEastAsia" w:hAnsiTheme="majorEastAsia" w:hint="eastAsia"/>
                <w:sz w:val="24"/>
                <w:szCs w:val="24"/>
              </w:rPr>
              <w:t>退院退所</w:t>
            </w:r>
            <w:r w:rsidR="00643FBC" w:rsidRPr="000211BA">
              <w:rPr>
                <w:rFonts w:asciiTheme="majorEastAsia" w:eastAsiaTheme="majorEastAsia" w:hAnsiTheme="majorEastAsia" w:hint="eastAsia"/>
                <w:sz w:val="24"/>
                <w:szCs w:val="24"/>
              </w:rPr>
              <w:t>加算の有無</w:t>
            </w:r>
          </w:p>
        </w:tc>
        <w:tc>
          <w:tcPr>
            <w:tcW w:w="2268" w:type="dxa"/>
            <w:vAlign w:val="center"/>
          </w:tcPr>
          <w:p w:rsidR="00643FBC" w:rsidRDefault="00643FBC" w:rsidP="00BC6D7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61C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連絡日から</w:t>
            </w:r>
          </w:p>
          <w:p w:rsidR="00643FBC" w:rsidRPr="00B2461C" w:rsidRDefault="00643FBC" w:rsidP="00BC6D7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461C">
              <w:rPr>
                <w:rFonts w:asciiTheme="majorEastAsia" w:eastAsiaTheme="majorEastAsia" w:hAnsiTheme="majorEastAsia" w:hint="eastAsia"/>
                <w:sz w:val="24"/>
                <w:szCs w:val="24"/>
              </w:rPr>
              <w:t>退院日までの日数</w:t>
            </w:r>
          </w:p>
        </w:tc>
      </w:tr>
      <w:tr w:rsidR="00643FBC" w:rsidTr="000211BA">
        <w:tc>
          <w:tcPr>
            <w:tcW w:w="534" w:type="dxa"/>
            <w:vAlign w:val="center"/>
          </w:tcPr>
          <w:p w:rsidR="00643FBC" w:rsidRDefault="00643FBC" w:rsidP="00C651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515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例</w:t>
            </w:r>
          </w:p>
        </w:tc>
        <w:tc>
          <w:tcPr>
            <w:tcW w:w="1559" w:type="dxa"/>
            <w:vAlign w:val="center"/>
          </w:tcPr>
          <w:p w:rsidR="00643FBC" w:rsidRPr="00C6515C" w:rsidRDefault="00643FBC" w:rsidP="00643FB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新 ・ </w:t>
            </w:r>
            <w:r w:rsidRPr="00643FB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bdr w:val="single" w:sz="4" w:space="0" w:color="auto"/>
              </w:rPr>
              <w:t>継</w:t>
            </w:r>
          </w:p>
        </w:tc>
        <w:tc>
          <w:tcPr>
            <w:tcW w:w="1984" w:type="dxa"/>
            <w:vAlign w:val="center"/>
          </w:tcPr>
          <w:p w:rsidR="00643FBC" w:rsidRPr="00C6515C" w:rsidRDefault="00643FBC" w:rsidP="00C6515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○</w:t>
            </w:r>
            <w:r w:rsidRPr="00C6515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○○病院</w:t>
            </w:r>
          </w:p>
        </w:tc>
        <w:tc>
          <w:tcPr>
            <w:tcW w:w="2190" w:type="dxa"/>
            <w:vAlign w:val="center"/>
          </w:tcPr>
          <w:p w:rsidR="00643FBC" w:rsidRPr="00C6515C" w:rsidRDefault="00643FBC" w:rsidP="00C6515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C6515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大腿骨頸部骨折</w:t>
            </w:r>
          </w:p>
        </w:tc>
        <w:tc>
          <w:tcPr>
            <w:tcW w:w="1293" w:type="dxa"/>
            <w:vAlign w:val="center"/>
          </w:tcPr>
          <w:p w:rsidR="00643FBC" w:rsidRPr="00C6515C" w:rsidRDefault="00643FBC" w:rsidP="00C6515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C6515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要介護2</w:t>
            </w:r>
          </w:p>
        </w:tc>
        <w:tc>
          <w:tcPr>
            <w:tcW w:w="3402" w:type="dxa"/>
          </w:tcPr>
          <w:p w:rsidR="00643FBC" w:rsidRPr="00C6515C" w:rsidRDefault="00643FBC" w:rsidP="00BC6D72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C6515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bdr w:val="single" w:sz="4" w:space="0" w:color="auto"/>
              </w:rPr>
              <w:t>有</w:t>
            </w:r>
            <w:r w:rsidRPr="00C6515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・　無</w:t>
            </w:r>
          </w:p>
          <w:p w:rsidR="00643FBC" w:rsidRPr="00C6515C" w:rsidRDefault="00643FBC" w:rsidP="00BC6D72">
            <w:pPr>
              <w:spacing w:line="220" w:lineRule="exac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C6515C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※「有」の場合（いずれかに☑）</w:t>
            </w:r>
          </w:p>
          <w:p w:rsidR="00643FBC" w:rsidRPr="00C6515C" w:rsidRDefault="00643FBC" w:rsidP="00BC6D72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C6515C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☑　連携室からの連絡</w:t>
            </w:r>
          </w:p>
          <w:p w:rsidR="00643FBC" w:rsidRDefault="00643FBC" w:rsidP="00BC6D72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C6515C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□　病棟</w:t>
            </w:r>
            <w:r w:rsidR="0028268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Ns</w:t>
            </w:r>
            <w:r w:rsidRPr="00C6515C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からの連絡　</w:t>
            </w:r>
          </w:p>
          <w:p w:rsidR="00643FBC" w:rsidRPr="00C6515C" w:rsidRDefault="00643FBC" w:rsidP="00AE7305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□　その他（　　　　　　　）</w:t>
            </w:r>
          </w:p>
        </w:tc>
        <w:tc>
          <w:tcPr>
            <w:tcW w:w="2471" w:type="dxa"/>
            <w:vAlign w:val="center"/>
          </w:tcPr>
          <w:p w:rsidR="00643FBC" w:rsidRPr="00C6515C" w:rsidRDefault="00643FBC" w:rsidP="00BC6D72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C6515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bdr w:val="single" w:sz="4" w:space="0" w:color="auto"/>
              </w:rPr>
              <w:t>有</w:t>
            </w:r>
            <w:r w:rsidRPr="00C6515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・　無</w:t>
            </w:r>
          </w:p>
        </w:tc>
        <w:tc>
          <w:tcPr>
            <w:tcW w:w="2268" w:type="dxa"/>
            <w:vAlign w:val="center"/>
          </w:tcPr>
          <w:p w:rsidR="00643FBC" w:rsidRPr="00C6515C" w:rsidRDefault="00643FBC" w:rsidP="00C6515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C6515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　７　　　日</w:t>
            </w:r>
          </w:p>
        </w:tc>
      </w:tr>
      <w:tr w:rsidR="00643FBC" w:rsidTr="000211BA">
        <w:tc>
          <w:tcPr>
            <w:tcW w:w="534" w:type="dxa"/>
            <w:vAlign w:val="center"/>
          </w:tcPr>
          <w:p w:rsidR="00643FBC" w:rsidRDefault="00643FBC" w:rsidP="00C651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 w:colFirst="4" w:colLast="4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559" w:type="dxa"/>
            <w:vAlign w:val="center"/>
          </w:tcPr>
          <w:p w:rsidR="00643FBC" w:rsidRPr="000211BA" w:rsidRDefault="00643FBC" w:rsidP="00643FB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211B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新 ・ 継</w:t>
            </w:r>
          </w:p>
        </w:tc>
        <w:tc>
          <w:tcPr>
            <w:tcW w:w="1984" w:type="dxa"/>
            <w:vAlign w:val="center"/>
          </w:tcPr>
          <w:p w:rsidR="00643FBC" w:rsidRDefault="00643FBC" w:rsidP="00CC4C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643FBC" w:rsidRDefault="00643FBC" w:rsidP="00CC4C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643FBC" w:rsidRDefault="00643FBC" w:rsidP="00CC4C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3FBC" w:rsidRDefault="00643FBC" w:rsidP="00FD7A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  <w:p w:rsidR="00643FBC" w:rsidRDefault="00643FBC" w:rsidP="00FD7A62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※「有」の場合（いずれかに☑）</w:t>
            </w:r>
          </w:p>
          <w:p w:rsidR="00643FBC" w:rsidRPr="00BC6D72" w:rsidRDefault="00643FBC" w:rsidP="00FD7A62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6D72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C6D72">
              <w:rPr>
                <w:rFonts w:asciiTheme="majorEastAsia" w:eastAsiaTheme="majorEastAsia" w:hAnsiTheme="majorEastAsia" w:hint="eastAsia"/>
                <w:sz w:val="20"/>
                <w:szCs w:val="20"/>
              </w:rPr>
              <w:t>連携室からの連絡</w:t>
            </w:r>
          </w:p>
          <w:p w:rsidR="00643FBC" w:rsidRDefault="00643FBC" w:rsidP="00FD7A62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6D72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C6D72">
              <w:rPr>
                <w:rFonts w:asciiTheme="majorEastAsia" w:eastAsiaTheme="majorEastAsia" w:hAnsiTheme="majorEastAsia" w:hint="eastAsia"/>
                <w:sz w:val="20"/>
                <w:szCs w:val="20"/>
              </w:rPr>
              <w:t>病棟</w:t>
            </w:r>
            <w:r w:rsidR="0028268E">
              <w:rPr>
                <w:rFonts w:asciiTheme="majorEastAsia" w:eastAsiaTheme="majorEastAsia" w:hAnsiTheme="majorEastAsia" w:hint="eastAsia"/>
                <w:sz w:val="20"/>
                <w:szCs w:val="20"/>
              </w:rPr>
              <w:t>Ns</w:t>
            </w:r>
            <w:r w:rsidRPr="00BC6D7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からの連絡　</w:t>
            </w:r>
          </w:p>
          <w:p w:rsidR="00643FBC" w:rsidRPr="00BC6D72" w:rsidRDefault="00643FBC" w:rsidP="00AE7305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その他（　　　　　　　）</w:t>
            </w:r>
          </w:p>
        </w:tc>
        <w:tc>
          <w:tcPr>
            <w:tcW w:w="2471" w:type="dxa"/>
            <w:vAlign w:val="center"/>
          </w:tcPr>
          <w:p w:rsidR="00643FBC" w:rsidRDefault="00643FBC" w:rsidP="00FD7A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2268" w:type="dxa"/>
            <w:vAlign w:val="center"/>
          </w:tcPr>
          <w:p w:rsidR="00643FBC" w:rsidRDefault="00643FBC" w:rsidP="00FD7A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日</w:t>
            </w:r>
          </w:p>
        </w:tc>
      </w:tr>
      <w:bookmarkEnd w:id="0"/>
      <w:tr w:rsidR="00643FBC" w:rsidTr="000211BA">
        <w:tc>
          <w:tcPr>
            <w:tcW w:w="534" w:type="dxa"/>
            <w:vAlign w:val="center"/>
          </w:tcPr>
          <w:p w:rsidR="00643FBC" w:rsidRDefault="00643FBC" w:rsidP="00C651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1559" w:type="dxa"/>
            <w:vAlign w:val="center"/>
          </w:tcPr>
          <w:p w:rsidR="00643FBC" w:rsidRPr="000211BA" w:rsidRDefault="00643FBC" w:rsidP="00643FB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211B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新 ・ 継</w:t>
            </w:r>
          </w:p>
        </w:tc>
        <w:tc>
          <w:tcPr>
            <w:tcW w:w="1984" w:type="dxa"/>
            <w:vAlign w:val="center"/>
          </w:tcPr>
          <w:p w:rsidR="00643FBC" w:rsidRDefault="00643FBC" w:rsidP="00CC4C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643FBC" w:rsidRDefault="00643FBC" w:rsidP="00CC4C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643FBC" w:rsidRDefault="00643FBC" w:rsidP="00CC4C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3FBC" w:rsidRDefault="00643FBC" w:rsidP="00FD7A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  <w:p w:rsidR="00643FBC" w:rsidRDefault="00643FBC" w:rsidP="00FD7A62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※「有」の場合（いずれかに☑）</w:t>
            </w:r>
          </w:p>
          <w:p w:rsidR="00643FBC" w:rsidRPr="00BC6D72" w:rsidRDefault="00643FBC" w:rsidP="00FD7A62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6D72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C6D72">
              <w:rPr>
                <w:rFonts w:asciiTheme="majorEastAsia" w:eastAsiaTheme="majorEastAsia" w:hAnsiTheme="majorEastAsia" w:hint="eastAsia"/>
                <w:sz w:val="20"/>
                <w:szCs w:val="20"/>
              </w:rPr>
              <w:t>連携室からの連絡</w:t>
            </w:r>
          </w:p>
          <w:p w:rsidR="00643FBC" w:rsidRDefault="00643FBC" w:rsidP="00FD7A62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6D72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C6D72">
              <w:rPr>
                <w:rFonts w:asciiTheme="majorEastAsia" w:eastAsiaTheme="majorEastAsia" w:hAnsiTheme="majorEastAsia" w:hint="eastAsia"/>
                <w:sz w:val="20"/>
                <w:szCs w:val="20"/>
              </w:rPr>
              <w:t>病棟</w:t>
            </w:r>
            <w:r w:rsidR="0028268E">
              <w:rPr>
                <w:rFonts w:asciiTheme="majorEastAsia" w:eastAsiaTheme="majorEastAsia" w:hAnsiTheme="majorEastAsia" w:hint="eastAsia"/>
                <w:sz w:val="20"/>
                <w:szCs w:val="20"/>
              </w:rPr>
              <w:t>Ns</w:t>
            </w:r>
            <w:r w:rsidRPr="00BC6D7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からの連絡　</w:t>
            </w:r>
          </w:p>
          <w:p w:rsidR="00643FBC" w:rsidRPr="00BC6D72" w:rsidRDefault="00643FBC" w:rsidP="00AE7305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その他（　　　　　　　）</w:t>
            </w:r>
          </w:p>
        </w:tc>
        <w:tc>
          <w:tcPr>
            <w:tcW w:w="2471" w:type="dxa"/>
            <w:vAlign w:val="center"/>
          </w:tcPr>
          <w:p w:rsidR="00643FBC" w:rsidRDefault="00643FBC" w:rsidP="00FD7A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2268" w:type="dxa"/>
            <w:vAlign w:val="center"/>
          </w:tcPr>
          <w:p w:rsidR="00643FBC" w:rsidRDefault="00643FBC" w:rsidP="00FD7A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日</w:t>
            </w:r>
          </w:p>
        </w:tc>
      </w:tr>
      <w:tr w:rsidR="00643FBC" w:rsidTr="000211BA">
        <w:tc>
          <w:tcPr>
            <w:tcW w:w="534" w:type="dxa"/>
            <w:vAlign w:val="center"/>
          </w:tcPr>
          <w:p w:rsidR="00643FBC" w:rsidRDefault="00643FBC" w:rsidP="00C651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1559" w:type="dxa"/>
            <w:vAlign w:val="center"/>
          </w:tcPr>
          <w:p w:rsidR="00643FBC" w:rsidRPr="000211BA" w:rsidRDefault="00643FBC" w:rsidP="00643FB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211B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新 ・ 継</w:t>
            </w:r>
          </w:p>
        </w:tc>
        <w:tc>
          <w:tcPr>
            <w:tcW w:w="1984" w:type="dxa"/>
            <w:vAlign w:val="center"/>
          </w:tcPr>
          <w:p w:rsidR="00643FBC" w:rsidRDefault="00643FBC" w:rsidP="00CC4C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643FBC" w:rsidRDefault="00643FBC" w:rsidP="00CC4C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643FBC" w:rsidRDefault="00643FBC" w:rsidP="00CC4C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3FBC" w:rsidRDefault="00643FBC" w:rsidP="00FD7A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  <w:p w:rsidR="00643FBC" w:rsidRDefault="00643FBC" w:rsidP="00FD7A62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※「有」の場合（いずれかに☑）</w:t>
            </w:r>
          </w:p>
          <w:p w:rsidR="00643FBC" w:rsidRPr="00BC6D72" w:rsidRDefault="00643FBC" w:rsidP="00FD7A62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6D72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C6D72">
              <w:rPr>
                <w:rFonts w:asciiTheme="majorEastAsia" w:eastAsiaTheme="majorEastAsia" w:hAnsiTheme="majorEastAsia" w:hint="eastAsia"/>
                <w:sz w:val="20"/>
                <w:szCs w:val="20"/>
              </w:rPr>
              <w:t>連携室からの連絡</w:t>
            </w:r>
          </w:p>
          <w:p w:rsidR="00643FBC" w:rsidRDefault="00643FBC" w:rsidP="00FD7A62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6D72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C6D72">
              <w:rPr>
                <w:rFonts w:asciiTheme="majorEastAsia" w:eastAsiaTheme="majorEastAsia" w:hAnsiTheme="majorEastAsia" w:hint="eastAsia"/>
                <w:sz w:val="20"/>
                <w:szCs w:val="20"/>
              </w:rPr>
              <w:t>病棟</w:t>
            </w:r>
            <w:r w:rsidR="0028268E">
              <w:rPr>
                <w:rFonts w:asciiTheme="majorEastAsia" w:eastAsiaTheme="majorEastAsia" w:hAnsiTheme="majorEastAsia" w:hint="eastAsia"/>
                <w:sz w:val="20"/>
                <w:szCs w:val="20"/>
              </w:rPr>
              <w:t>Ns</w:t>
            </w:r>
            <w:r w:rsidRPr="00BC6D7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からの連絡　</w:t>
            </w:r>
          </w:p>
          <w:p w:rsidR="00643FBC" w:rsidRPr="00BC6D72" w:rsidRDefault="00643FBC" w:rsidP="00AE7305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その他（　　　　　　　）</w:t>
            </w:r>
          </w:p>
        </w:tc>
        <w:tc>
          <w:tcPr>
            <w:tcW w:w="2471" w:type="dxa"/>
            <w:vAlign w:val="center"/>
          </w:tcPr>
          <w:p w:rsidR="00643FBC" w:rsidRDefault="00643FBC" w:rsidP="00FD7A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2268" w:type="dxa"/>
            <w:vAlign w:val="center"/>
          </w:tcPr>
          <w:p w:rsidR="00643FBC" w:rsidRDefault="00643FBC" w:rsidP="00FD7A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日</w:t>
            </w:r>
          </w:p>
        </w:tc>
      </w:tr>
    </w:tbl>
    <w:p w:rsidR="000211BA" w:rsidRPr="000211BA" w:rsidRDefault="000211BA">
      <w:pPr>
        <w:rPr>
          <w:rFonts w:asciiTheme="majorEastAsia" w:eastAsiaTheme="majorEastAsia" w:hAnsiTheme="majorEastAsia"/>
          <w:sz w:val="8"/>
          <w:szCs w:val="8"/>
        </w:rPr>
      </w:pPr>
    </w:p>
    <w:p w:rsidR="00B2461C" w:rsidRDefault="00B2461C">
      <w:pPr>
        <w:rPr>
          <w:rFonts w:asciiTheme="majorEastAsia" w:eastAsiaTheme="majorEastAsia" w:hAnsiTheme="majorEastAsia"/>
          <w:sz w:val="24"/>
          <w:szCs w:val="24"/>
        </w:rPr>
      </w:pPr>
      <w:r w:rsidRPr="00C6515C">
        <w:rPr>
          <w:rFonts w:asciiTheme="majorEastAsia" w:eastAsiaTheme="majorEastAsia" w:hAnsiTheme="majorEastAsia" w:hint="eastAsia"/>
          <w:b/>
          <w:sz w:val="24"/>
          <w:szCs w:val="24"/>
        </w:rPr>
        <w:t>③現在担当している利用者のうち、平成28年9月中に病院に入院した件数</w:t>
      </w:r>
      <w:r w:rsidR="00C6515C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C6515C" w:rsidRPr="00C6515C">
        <w:rPr>
          <w:rFonts w:asciiTheme="majorEastAsia" w:eastAsiaTheme="majorEastAsia" w:hAnsiTheme="majorEastAsia" w:hint="eastAsia"/>
          <w:sz w:val="24"/>
          <w:szCs w:val="24"/>
          <w:u w:val="single"/>
        </w:rPr>
        <w:t>（介護）　　　　　　件</w:t>
      </w:r>
      <w:r w:rsidR="00C6515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C6515C" w:rsidRPr="00C6515C">
        <w:rPr>
          <w:rFonts w:asciiTheme="majorEastAsia" w:eastAsiaTheme="majorEastAsia" w:hAnsiTheme="majorEastAsia" w:hint="eastAsia"/>
          <w:sz w:val="24"/>
          <w:szCs w:val="24"/>
          <w:u w:val="single"/>
        </w:rPr>
        <w:t>（予防）　　　　　件</w:t>
      </w:r>
    </w:p>
    <w:p w:rsidR="00540DD3" w:rsidRPr="000211BA" w:rsidRDefault="00540DD3">
      <w:pPr>
        <w:rPr>
          <w:rFonts w:asciiTheme="majorEastAsia" w:eastAsiaTheme="majorEastAsia" w:hAnsiTheme="majorEastAsia"/>
          <w:sz w:val="12"/>
          <w:szCs w:val="12"/>
        </w:rPr>
      </w:pPr>
    </w:p>
    <w:p w:rsidR="00B2461C" w:rsidRPr="00540DD3" w:rsidRDefault="00A823E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255905</wp:posOffset>
                </wp:positionV>
                <wp:extent cx="10144125" cy="695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41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3EE" w:rsidRPr="001775E1" w:rsidRDefault="000211BA" w:rsidP="00AA767D">
                            <w:pPr>
                              <w:snapToGrid w:val="0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※「医療と介護の連携」における課題等、</w:t>
                            </w:r>
                            <w:r w:rsidR="001775E1" w:rsidRPr="001775E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御意見がありましたら御記入ください。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5.75pt;margin-top:20.15pt;width:798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" fillcolor="white [3201]" strokeweight=".5pt">
                <v:textbox>
                  <w:txbxContent>
                    <w:p w:rsidR="00A823EE" w:rsidRPr="001775E1" w:rsidRDefault="000211BA" w:rsidP="00AA767D">
                      <w:pPr>
                        <w:snapToGrid w:val="0"/>
                        <w:contextualSpacing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※「医療と介護の連携」における課題等、</w:t>
                      </w:r>
                      <w:r w:rsidR="001775E1" w:rsidRPr="001775E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御意見がありましたら御記入ください。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2461C" w:rsidRPr="00C6515C">
        <w:rPr>
          <w:rFonts w:asciiTheme="majorEastAsia" w:eastAsiaTheme="majorEastAsia" w:hAnsiTheme="majorEastAsia" w:hint="eastAsia"/>
          <w:b/>
          <w:sz w:val="24"/>
          <w:szCs w:val="24"/>
        </w:rPr>
        <w:t>④平成28年9月中に入院したケースのうち、病院に入院時</w:t>
      </w:r>
      <w:r w:rsidR="00514B2B">
        <w:rPr>
          <w:rFonts w:asciiTheme="majorEastAsia" w:eastAsiaTheme="majorEastAsia" w:hAnsiTheme="majorEastAsia" w:hint="eastAsia"/>
          <w:b/>
          <w:sz w:val="24"/>
          <w:szCs w:val="24"/>
        </w:rPr>
        <w:t>情報提供を行った</w:t>
      </w:r>
      <w:r w:rsidR="00B2461C" w:rsidRPr="00C6515C">
        <w:rPr>
          <w:rFonts w:asciiTheme="majorEastAsia" w:eastAsiaTheme="majorEastAsia" w:hAnsiTheme="majorEastAsia" w:hint="eastAsia"/>
          <w:b/>
          <w:sz w:val="24"/>
          <w:szCs w:val="24"/>
        </w:rPr>
        <w:t>件数</w:t>
      </w:r>
      <w:r w:rsidR="00C6515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14B2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6515C" w:rsidRPr="00C6515C">
        <w:rPr>
          <w:rFonts w:asciiTheme="majorEastAsia" w:eastAsiaTheme="majorEastAsia" w:hAnsiTheme="majorEastAsia" w:hint="eastAsia"/>
          <w:sz w:val="24"/>
          <w:szCs w:val="24"/>
          <w:u w:val="single"/>
        </w:rPr>
        <w:t>（介護）　　　　　　件</w:t>
      </w:r>
      <w:r w:rsidR="00C6515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C6515C" w:rsidRPr="00C6515C">
        <w:rPr>
          <w:rFonts w:asciiTheme="majorEastAsia" w:eastAsiaTheme="majorEastAsia" w:hAnsiTheme="majorEastAsia" w:hint="eastAsia"/>
          <w:sz w:val="24"/>
          <w:szCs w:val="24"/>
          <w:u w:val="single"/>
        </w:rPr>
        <w:t>（予防）　　　　　件</w:t>
      </w:r>
    </w:p>
    <w:sectPr w:rsidR="00B2461C" w:rsidRPr="00540DD3" w:rsidSect="00C6515C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F5" w:rsidRDefault="007673F5" w:rsidP="0028268E">
      <w:r>
        <w:separator/>
      </w:r>
    </w:p>
  </w:endnote>
  <w:endnote w:type="continuationSeparator" w:id="0">
    <w:p w:rsidR="007673F5" w:rsidRDefault="007673F5" w:rsidP="0028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F5" w:rsidRDefault="007673F5" w:rsidP="0028268E">
      <w:r>
        <w:separator/>
      </w:r>
    </w:p>
  </w:footnote>
  <w:footnote w:type="continuationSeparator" w:id="0">
    <w:p w:rsidR="007673F5" w:rsidRDefault="007673F5" w:rsidP="00282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9B"/>
    <w:rsid w:val="000211BA"/>
    <w:rsid w:val="001775E1"/>
    <w:rsid w:val="0028268E"/>
    <w:rsid w:val="00311113"/>
    <w:rsid w:val="003460D9"/>
    <w:rsid w:val="00514B2B"/>
    <w:rsid w:val="00540DD3"/>
    <w:rsid w:val="00643FBC"/>
    <w:rsid w:val="006A219B"/>
    <w:rsid w:val="006E2CE8"/>
    <w:rsid w:val="0075267B"/>
    <w:rsid w:val="007673F5"/>
    <w:rsid w:val="00862956"/>
    <w:rsid w:val="00940F2E"/>
    <w:rsid w:val="00A823EE"/>
    <w:rsid w:val="00AA767D"/>
    <w:rsid w:val="00AE7305"/>
    <w:rsid w:val="00B2461C"/>
    <w:rsid w:val="00BC6D72"/>
    <w:rsid w:val="00C4036A"/>
    <w:rsid w:val="00C6515C"/>
    <w:rsid w:val="00CC4C2B"/>
    <w:rsid w:val="00F344C7"/>
    <w:rsid w:val="00F35C29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68E"/>
  </w:style>
  <w:style w:type="paragraph" w:styleId="a6">
    <w:name w:val="footer"/>
    <w:basedOn w:val="a"/>
    <w:link w:val="a7"/>
    <w:uiPriority w:val="99"/>
    <w:unhideWhenUsed/>
    <w:rsid w:val="00282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68E"/>
  </w:style>
  <w:style w:type="paragraph" w:styleId="a6">
    <w:name w:val="footer"/>
    <w:basedOn w:val="a"/>
    <w:link w:val="a7"/>
    <w:uiPriority w:val="99"/>
    <w:unhideWhenUsed/>
    <w:rsid w:val="00282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h23-216</dc:creator>
  <cp:lastModifiedBy>h23-216</cp:lastModifiedBy>
  <cp:revision>5</cp:revision>
  <cp:lastPrinted>2016-09-29T04:25:00Z</cp:lastPrinted>
  <dcterms:created xsi:type="dcterms:W3CDTF">2016-09-28T05:39:00Z</dcterms:created>
  <dcterms:modified xsi:type="dcterms:W3CDTF">2016-09-29T04:25:00Z</dcterms:modified>
</cp:coreProperties>
</file>